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20" w:rsidRDefault="00F47920" w:rsidP="00C43066">
      <w:pPr>
        <w:rPr>
          <w:b/>
        </w:rPr>
      </w:pPr>
      <w:r>
        <w:rPr>
          <w:b/>
        </w:rPr>
        <w:t>N</w:t>
      </w:r>
      <w:r w:rsidR="00053C51">
        <w:rPr>
          <w:b/>
        </w:rPr>
        <w:t>R</w:t>
      </w:r>
    </w:p>
    <w:p w:rsidR="00C43066" w:rsidRDefault="009F53BF" w:rsidP="00C43066">
      <w:r>
        <w:t>Arbitrator’</w:t>
      </w:r>
      <w:r w:rsidR="00C43066">
        <w:t>s Name</w:t>
      </w:r>
    </w:p>
    <w:p w:rsidR="00C43066" w:rsidRDefault="009F53BF" w:rsidP="00C43066">
      <w:r>
        <w:t>Arbitrator’s</w:t>
      </w:r>
      <w:r w:rsidR="00C43066">
        <w:t xml:space="preserve"> Bar Number</w:t>
      </w:r>
    </w:p>
    <w:p w:rsidR="00C43066" w:rsidRDefault="009F53BF" w:rsidP="00C43066">
      <w:r>
        <w:t>Arbitrator’s</w:t>
      </w:r>
      <w:r w:rsidR="00C43066">
        <w:t xml:space="preserve"> Firm Name</w:t>
      </w:r>
    </w:p>
    <w:p w:rsidR="00C43066" w:rsidRDefault="009F53BF" w:rsidP="00C43066">
      <w:r>
        <w:t>Arbitrator’s</w:t>
      </w:r>
      <w:r w:rsidR="00C43066">
        <w:t xml:space="preserve"> Address</w:t>
      </w:r>
    </w:p>
    <w:p w:rsidR="00C43066" w:rsidRDefault="009F53BF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053C51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C43066" w:rsidRDefault="001F7ABE" w:rsidP="00C43066">
      <w:pPr>
        <w:jc w:val="center"/>
        <w:rPr>
          <w:b/>
          <w:u w:val="single"/>
        </w:rPr>
      </w:pPr>
      <w:r>
        <w:rPr>
          <w:b/>
          <w:u w:val="single"/>
        </w:rPr>
        <w:t>NOTICE OF RECUSAL</w:t>
      </w:r>
    </w:p>
    <w:p w:rsidR="001F7ABE" w:rsidRDefault="001F7ABE" w:rsidP="00C43066">
      <w:pPr>
        <w:jc w:val="center"/>
        <w:rPr>
          <w:b/>
          <w:u w:val="single"/>
        </w:rPr>
      </w:pPr>
    </w:p>
    <w:p w:rsidR="001F7ABE" w:rsidRDefault="001F7ABE" w:rsidP="001F7ABE">
      <w:r>
        <w:rPr>
          <w:b/>
        </w:rPr>
        <w:t>TO</w:t>
      </w:r>
      <w:proofErr w:type="gramStart"/>
      <w:r>
        <w:rPr>
          <w:b/>
        </w:rPr>
        <w:t>:</w:t>
      </w:r>
      <w:r>
        <w:tab/>
        <w:t>,</w:t>
      </w:r>
      <w:proofErr w:type="gramEnd"/>
      <w:r>
        <w:t xml:space="preserve"> attorney for Plaintiff; and</w:t>
      </w:r>
    </w:p>
    <w:p w:rsidR="001F7ABE" w:rsidRDefault="001F7ABE" w:rsidP="001F7ABE"/>
    <w:p w:rsidR="001F7ABE" w:rsidRDefault="001F7ABE" w:rsidP="001F7ABE">
      <w:r>
        <w:rPr>
          <w:b/>
        </w:rPr>
        <w:t>TO</w:t>
      </w:r>
      <w:proofErr w:type="gramStart"/>
      <w:r>
        <w:rPr>
          <w:b/>
        </w:rPr>
        <w:t>:</w:t>
      </w:r>
      <w:r>
        <w:tab/>
        <w:t>,</w:t>
      </w:r>
      <w:proofErr w:type="gramEnd"/>
      <w:r>
        <w:t xml:space="preserve"> attorney for Defendant.</w:t>
      </w:r>
    </w:p>
    <w:p w:rsidR="001F7ABE" w:rsidRPr="001F7ABE" w:rsidRDefault="001F7ABE" w:rsidP="001F7ABE"/>
    <w:p w:rsidR="00C43066" w:rsidRDefault="00C43066" w:rsidP="00C43066">
      <w:pPr>
        <w:jc w:val="center"/>
      </w:pPr>
    </w:p>
    <w:p w:rsidR="00F34F57" w:rsidRDefault="00C43066" w:rsidP="00F12BFD">
      <w:pPr>
        <w:spacing w:line="480" w:lineRule="auto"/>
        <w:jc w:val="both"/>
      </w:pPr>
      <w:r>
        <w:tab/>
      </w:r>
      <w:r w:rsidR="001F7ABE">
        <w:t xml:space="preserve">Please be advised the undersigned must recuse from the arbitration of the above entitled matter.  The reason for the recusal is </w:t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rPr>
          <w:u w:val="single"/>
        </w:rPr>
        <w:tab/>
      </w:r>
      <w:r w:rsidR="001F7ABE">
        <w:t>.</w:t>
      </w:r>
    </w:p>
    <w:p w:rsidR="001F7ABE" w:rsidRPr="00F12BFD" w:rsidRDefault="001F7ABE" w:rsidP="00F12BFD">
      <w:pPr>
        <w:spacing w:line="480" w:lineRule="auto"/>
        <w:jc w:val="both"/>
      </w:pPr>
      <w:r>
        <w:tab/>
        <w:t>This recusal and notice thereof is done in accordance with NAR 7(</w:t>
      </w:r>
      <w:r w:rsidR="001F5B39">
        <w:t>d</w:t>
      </w:r>
      <w:r>
        <w:t>).  An alternate arbitrator shall be appointed pursuant to NAR 6(</w:t>
      </w:r>
      <w:r w:rsidR="001F5B39">
        <w:t>c</w:t>
      </w:r>
      <w:r>
        <w:t xml:space="preserve">) and </w:t>
      </w:r>
      <w:r w:rsidR="001F5B39">
        <w:t xml:space="preserve">NAR </w:t>
      </w:r>
      <w:r>
        <w:t>6(</w:t>
      </w:r>
      <w:r w:rsidR="001F5B39">
        <w:t>f</w:t>
      </w:r>
      <w:r>
        <w:t>).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053C51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1F7ABE" w:rsidRDefault="001F7ABE" w:rsidP="00C43066"/>
    <w:p w:rsidR="00F34F57" w:rsidRDefault="00F34F57" w:rsidP="00C43066"/>
    <w:p w:rsidR="00F34F57" w:rsidRDefault="00F34F57" w:rsidP="00C43066"/>
    <w:p w:rsidR="00F12BFD" w:rsidRDefault="00F12BFD" w:rsidP="00C43066"/>
    <w:p w:rsidR="009F53BF" w:rsidRDefault="009F53BF" w:rsidP="00F12BFD">
      <w:pPr>
        <w:jc w:val="right"/>
      </w:pPr>
    </w:p>
    <w:p w:rsidR="00F12BFD" w:rsidRDefault="009F53BF" w:rsidP="00F12BFD">
      <w:pPr>
        <w:jc w:val="right"/>
      </w:pPr>
      <w:r>
        <w:t xml:space="preserve">ARB </w:t>
      </w:r>
      <w:r w:rsidR="00F12BFD">
        <w:t xml:space="preserve">FORM </w:t>
      </w:r>
      <w:r w:rsidR="000127A9">
        <w:t>3</w:t>
      </w:r>
      <w:r w:rsidR="001F7ABE">
        <w:t>6</w:t>
      </w:r>
      <w:r w:rsidR="00F12BFD">
        <w:t xml:space="preserve"> (1 of 2)</w:t>
      </w:r>
    </w:p>
    <w:p w:rsidR="00ED032D" w:rsidRDefault="00ED032D" w:rsidP="00F12BFD">
      <w:pPr>
        <w:jc w:val="right"/>
      </w:pPr>
    </w:p>
    <w:p w:rsidR="00F12BFD" w:rsidRDefault="00F12BFD" w:rsidP="00F12BFD">
      <w:pPr>
        <w:jc w:val="right"/>
      </w:pPr>
    </w:p>
    <w:p w:rsidR="00461CEE" w:rsidRDefault="00461CEE" w:rsidP="00F12BFD">
      <w:pPr>
        <w:jc w:val="right"/>
      </w:pPr>
      <w:bookmarkStart w:id="0" w:name="_GoBack"/>
      <w:bookmarkEnd w:id="0"/>
    </w:p>
    <w:p w:rsidR="00F12BFD" w:rsidRDefault="00F12BFD" w:rsidP="00F12BFD">
      <w:pPr>
        <w:jc w:val="right"/>
      </w:pPr>
    </w:p>
    <w:p w:rsidR="00F12BFD" w:rsidRDefault="00F12BFD" w:rsidP="00F12BFD">
      <w:pPr>
        <w:jc w:val="right"/>
      </w:pPr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053C51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053C51">
        <w:t>__</w:t>
      </w:r>
      <w:r>
        <w:t xml:space="preserve">, I mailed a copy of the foregoing </w:t>
      </w:r>
      <w:r w:rsidR="001F7ABE">
        <w:t>NOTICE OF RECUSAL</w:t>
      </w:r>
      <w:r>
        <w:t xml:space="preserve"> in a sealed envelope, to the following </w:t>
      </w:r>
      <w:r w:rsidRPr="001F7ABE">
        <w:t>counsel of record</w:t>
      </w:r>
      <w:r>
        <w:t xml:space="preserve"> and that postage was fully prepaid thereon</w:t>
      </w:r>
      <w:r w:rsidR="00053C51">
        <w:t xml:space="preserve"> </w:t>
      </w:r>
      <w:r w:rsidR="00053C51" w:rsidRPr="006D635E">
        <w:rPr>
          <w:b/>
          <w:i/>
        </w:rPr>
        <w:t>OR</w:t>
      </w:r>
      <w:r w:rsidR="00053C51">
        <w:t xml:space="preserve"> this document was served via E-Service</w:t>
      </w:r>
      <w:r>
        <w:t>:</w:t>
      </w: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</w:t>
      </w:r>
      <w:r w:rsidR="00DE015E">
        <w:t>RBITRATOR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12BFD" w:rsidRDefault="00F12BFD" w:rsidP="00F26719"/>
    <w:p w:rsidR="001F7ABE" w:rsidRDefault="001F7ABE" w:rsidP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26719" w:rsidRDefault="00F26719"/>
    <w:p w:rsidR="00F26719" w:rsidRDefault="00F26719"/>
    <w:p w:rsidR="00F26719" w:rsidRPr="00F26719" w:rsidRDefault="009F53BF" w:rsidP="00F26719">
      <w:pPr>
        <w:jc w:val="right"/>
      </w:pPr>
      <w:r>
        <w:t xml:space="preserve">ARB </w:t>
      </w:r>
      <w:r w:rsidR="00F26719">
        <w:t xml:space="preserve">FORM </w:t>
      </w:r>
      <w:r w:rsidR="000127A9">
        <w:t>3</w:t>
      </w:r>
      <w:r w:rsidR="001F7ABE">
        <w:t>6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127A9"/>
    <w:rsid w:val="00053C51"/>
    <w:rsid w:val="001F5B39"/>
    <w:rsid w:val="001F7ABE"/>
    <w:rsid w:val="00461CEE"/>
    <w:rsid w:val="00467DC8"/>
    <w:rsid w:val="00493F71"/>
    <w:rsid w:val="006A65A9"/>
    <w:rsid w:val="006D635E"/>
    <w:rsid w:val="00766345"/>
    <w:rsid w:val="009F53BF"/>
    <w:rsid w:val="00AD706B"/>
    <w:rsid w:val="00BB6812"/>
    <w:rsid w:val="00C43066"/>
    <w:rsid w:val="00DE015E"/>
    <w:rsid w:val="00ED032D"/>
    <w:rsid w:val="00ED4362"/>
    <w:rsid w:val="00F12BFD"/>
    <w:rsid w:val="00F26719"/>
    <w:rsid w:val="00F34F57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FF634D"/>
  <w15:docId w15:val="{EB491849-191E-402E-82CD-7DB1495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2008-03-30T21:31:00Z</cp:lastPrinted>
  <dcterms:created xsi:type="dcterms:W3CDTF">2019-08-21T21:56:00Z</dcterms:created>
  <dcterms:modified xsi:type="dcterms:W3CDTF">2022-12-20T00:07:00Z</dcterms:modified>
</cp:coreProperties>
</file>